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55D" w:rsidRPr="0016755D" w:rsidRDefault="0016755D" w:rsidP="0016755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755D">
        <w:rPr>
          <w:rFonts w:ascii="Times New Roman" w:hAnsi="Times New Roman" w:cs="Times New Roman"/>
          <w:b/>
          <w:sz w:val="32"/>
          <w:szCs w:val="32"/>
        </w:rPr>
        <w:t>План подготовки к 70-летию Победы на второе полугодие 2014-2015 учебного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2"/>
        <w:gridCol w:w="4173"/>
        <w:gridCol w:w="2835"/>
        <w:gridCol w:w="2410"/>
        <w:gridCol w:w="3119"/>
      </w:tblGrid>
      <w:tr w:rsidR="0016755D" w:rsidTr="0016755D">
        <w:tc>
          <w:tcPr>
            <w:tcW w:w="2172" w:type="dxa"/>
            <w:shd w:val="clear" w:color="auto" w:fill="auto"/>
          </w:tcPr>
          <w:p w:rsidR="0016755D" w:rsidRPr="00C824AB" w:rsidRDefault="0016755D" w:rsidP="00B022F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sz w:val="28"/>
                <w:szCs w:val="28"/>
              </w:rPr>
              <w:t xml:space="preserve">Дата и место проведения мероприятия </w:t>
            </w:r>
          </w:p>
        </w:tc>
        <w:tc>
          <w:tcPr>
            <w:tcW w:w="4173" w:type="dxa"/>
            <w:shd w:val="clear" w:color="auto" w:fill="auto"/>
          </w:tcPr>
          <w:p w:rsidR="0016755D" w:rsidRPr="00C824AB" w:rsidRDefault="0016755D" w:rsidP="00B022F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835" w:type="dxa"/>
            <w:shd w:val="clear" w:color="auto" w:fill="auto"/>
          </w:tcPr>
          <w:p w:rsidR="0016755D" w:rsidRPr="00C824AB" w:rsidRDefault="0016755D" w:rsidP="00B022F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2410" w:type="dxa"/>
            <w:shd w:val="clear" w:color="auto" w:fill="auto"/>
          </w:tcPr>
          <w:p w:rsidR="0016755D" w:rsidRPr="00C824AB" w:rsidRDefault="0016755D" w:rsidP="00B022F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sz w:val="28"/>
                <w:szCs w:val="28"/>
              </w:rPr>
              <w:t>Приглашенные гости</w:t>
            </w:r>
          </w:p>
        </w:tc>
        <w:tc>
          <w:tcPr>
            <w:tcW w:w="3119" w:type="dxa"/>
            <w:shd w:val="clear" w:color="auto" w:fill="auto"/>
          </w:tcPr>
          <w:p w:rsidR="0016755D" w:rsidRPr="00C824AB" w:rsidRDefault="0016755D" w:rsidP="00B022F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sz w:val="28"/>
                <w:szCs w:val="28"/>
              </w:rPr>
              <w:t>Ожидаемый результат</w:t>
            </w:r>
          </w:p>
        </w:tc>
      </w:tr>
      <w:tr w:rsidR="0016755D" w:rsidTr="0016755D">
        <w:tc>
          <w:tcPr>
            <w:tcW w:w="2172" w:type="dxa"/>
            <w:shd w:val="clear" w:color="auto" w:fill="auto"/>
          </w:tcPr>
          <w:p w:rsidR="0016755D" w:rsidRPr="00C824AB" w:rsidRDefault="00C824AB" w:rsidP="0010422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sz w:val="28"/>
                <w:szCs w:val="28"/>
              </w:rPr>
              <w:t>Январь-май</w:t>
            </w:r>
          </w:p>
        </w:tc>
        <w:tc>
          <w:tcPr>
            <w:tcW w:w="4173" w:type="dxa"/>
            <w:shd w:val="clear" w:color="auto" w:fill="auto"/>
          </w:tcPr>
          <w:p w:rsidR="0016755D" w:rsidRPr="00C824AB" w:rsidRDefault="00815FDC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Организация шефской помощи ветеранам ВОВ и труженикам тыла.</w:t>
            </w:r>
          </w:p>
        </w:tc>
        <w:tc>
          <w:tcPr>
            <w:tcW w:w="2835" w:type="dxa"/>
            <w:shd w:val="clear" w:color="auto" w:fill="auto"/>
          </w:tcPr>
          <w:p w:rsidR="0016755D" w:rsidRPr="00C824AB" w:rsidRDefault="005E6E1A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Тимуровский отряд</w:t>
            </w:r>
          </w:p>
        </w:tc>
        <w:tc>
          <w:tcPr>
            <w:tcW w:w="2410" w:type="dxa"/>
            <w:shd w:val="clear" w:color="auto" w:fill="auto"/>
          </w:tcPr>
          <w:p w:rsidR="0016755D" w:rsidRPr="00C824AB" w:rsidRDefault="001675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16755D" w:rsidRPr="00C824AB" w:rsidRDefault="001675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525D" w:rsidTr="0016755D">
        <w:tc>
          <w:tcPr>
            <w:tcW w:w="2172" w:type="dxa"/>
            <w:shd w:val="clear" w:color="auto" w:fill="auto"/>
          </w:tcPr>
          <w:p w:rsidR="007A525D" w:rsidRPr="00C824AB" w:rsidRDefault="007A525D" w:rsidP="0010422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февраля</w:t>
            </w:r>
          </w:p>
        </w:tc>
        <w:tc>
          <w:tcPr>
            <w:tcW w:w="4173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Военно-патриотическая игра «Зарница»</w:t>
            </w:r>
          </w:p>
        </w:tc>
        <w:tc>
          <w:tcPr>
            <w:tcW w:w="2835" w:type="dxa"/>
            <w:shd w:val="clear" w:color="auto" w:fill="auto"/>
          </w:tcPr>
          <w:p w:rsidR="007A525D" w:rsidRPr="00C824AB" w:rsidRDefault="007A525D" w:rsidP="0010432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1-11 классов</w:t>
            </w:r>
          </w:p>
        </w:tc>
        <w:tc>
          <w:tcPr>
            <w:tcW w:w="2410" w:type="dxa"/>
            <w:shd w:val="clear" w:color="auto" w:fill="auto"/>
          </w:tcPr>
          <w:p w:rsidR="007A525D" w:rsidRPr="00C824AB" w:rsidRDefault="005D01EB" w:rsidP="00147CD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Ветераны </w:t>
            </w:r>
            <w:r w:rsidR="00147CDD">
              <w:rPr>
                <w:rFonts w:ascii="Times New Roman" w:hAnsi="Times New Roman" w:cs="Times New Roman"/>
                <w:sz w:val="28"/>
                <w:szCs w:val="28"/>
              </w:rPr>
              <w:t>афган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47CDD">
              <w:rPr>
                <w:rFonts w:ascii="Times New Roman" w:hAnsi="Times New Roman" w:cs="Times New Roman"/>
                <w:sz w:val="28"/>
                <w:szCs w:val="28"/>
              </w:rPr>
              <w:t>кой войны</w:t>
            </w:r>
          </w:p>
        </w:tc>
        <w:tc>
          <w:tcPr>
            <w:tcW w:w="3119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525D" w:rsidTr="0016755D">
        <w:tc>
          <w:tcPr>
            <w:tcW w:w="2172" w:type="dxa"/>
            <w:shd w:val="clear" w:color="auto" w:fill="auto"/>
          </w:tcPr>
          <w:p w:rsidR="007A525D" w:rsidRPr="00C824AB" w:rsidRDefault="007A525D" w:rsidP="00FE49F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sz w:val="28"/>
                <w:szCs w:val="28"/>
              </w:rPr>
              <w:t>Январь-май</w:t>
            </w:r>
          </w:p>
        </w:tc>
        <w:tc>
          <w:tcPr>
            <w:tcW w:w="4173" w:type="dxa"/>
            <w:shd w:val="clear" w:color="auto" w:fill="auto"/>
          </w:tcPr>
          <w:p w:rsidR="007A525D" w:rsidRPr="00C824AB" w:rsidRDefault="007A525D" w:rsidP="00FE49F7">
            <w:pPr>
              <w:pStyle w:val="ConsPlusNormal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 районных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республиканских</w:t>
            </w: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</w:t>
            </w:r>
            <w:r w:rsidRPr="00C824AB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всероссийских </w:t>
            </w: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конкурсах военно-патриотического направления</w:t>
            </w:r>
          </w:p>
        </w:tc>
        <w:tc>
          <w:tcPr>
            <w:tcW w:w="2835" w:type="dxa"/>
            <w:shd w:val="clear" w:color="auto" w:fill="auto"/>
          </w:tcPr>
          <w:p w:rsidR="007A525D" w:rsidRPr="00C824AB" w:rsidRDefault="007A525D" w:rsidP="00FE49F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1-11 классов</w:t>
            </w:r>
          </w:p>
        </w:tc>
        <w:tc>
          <w:tcPr>
            <w:tcW w:w="2410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525D" w:rsidTr="0016755D">
        <w:tc>
          <w:tcPr>
            <w:tcW w:w="2172" w:type="dxa"/>
            <w:shd w:val="clear" w:color="auto" w:fill="auto"/>
          </w:tcPr>
          <w:p w:rsidR="007A525D" w:rsidRPr="00C824AB" w:rsidRDefault="007A525D" w:rsidP="00C314B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sz w:val="28"/>
                <w:szCs w:val="28"/>
              </w:rPr>
              <w:t>Январь-май</w:t>
            </w:r>
          </w:p>
        </w:tc>
        <w:tc>
          <w:tcPr>
            <w:tcW w:w="4173" w:type="dxa"/>
            <w:shd w:val="clear" w:color="auto" w:fill="auto"/>
          </w:tcPr>
          <w:p w:rsidR="007A525D" w:rsidRPr="00C824AB" w:rsidRDefault="007A525D" w:rsidP="00906966">
            <w:pPr>
              <w:pStyle w:val="ConsPlusNormal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Участие в  районных и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республиканских</w:t>
            </w: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спортивных соревнованиях, посвященных 70-летию Победы</w:t>
            </w:r>
          </w:p>
        </w:tc>
        <w:tc>
          <w:tcPr>
            <w:tcW w:w="2835" w:type="dxa"/>
            <w:shd w:val="clear" w:color="auto" w:fill="auto"/>
          </w:tcPr>
          <w:p w:rsidR="007A525D" w:rsidRPr="00C824AB" w:rsidRDefault="007A525D" w:rsidP="0010432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1-11 классов</w:t>
            </w:r>
          </w:p>
        </w:tc>
        <w:tc>
          <w:tcPr>
            <w:tcW w:w="2410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525D" w:rsidTr="0016755D">
        <w:tc>
          <w:tcPr>
            <w:tcW w:w="2172" w:type="dxa"/>
            <w:shd w:val="clear" w:color="auto" w:fill="auto"/>
          </w:tcPr>
          <w:p w:rsidR="007A525D" w:rsidRPr="00C824AB" w:rsidRDefault="007A525D" w:rsidP="005E6E1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4173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Тематические конкурсы рисунков</w:t>
            </w:r>
          </w:p>
        </w:tc>
        <w:tc>
          <w:tcPr>
            <w:tcW w:w="2835" w:type="dxa"/>
            <w:shd w:val="clear" w:color="auto" w:fill="auto"/>
          </w:tcPr>
          <w:p w:rsidR="007A525D" w:rsidRPr="00C824AB" w:rsidRDefault="007A525D" w:rsidP="0010432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1-11 классов</w:t>
            </w:r>
          </w:p>
        </w:tc>
        <w:tc>
          <w:tcPr>
            <w:tcW w:w="2410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525D" w:rsidTr="0016755D">
        <w:tc>
          <w:tcPr>
            <w:tcW w:w="2172" w:type="dxa"/>
            <w:shd w:val="clear" w:color="auto" w:fill="auto"/>
          </w:tcPr>
          <w:p w:rsidR="007A525D" w:rsidRPr="00C824AB" w:rsidRDefault="007A525D" w:rsidP="005E6E1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мая</w:t>
            </w:r>
          </w:p>
        </w:tc>
        <w:tc>
          <w:tcPr>
            <w:tcW w:w="4173" w:type="dxa"/>
            <w:shd w:val="clear" w:color="auto" w:fill="auto"/>
          </w:tcPr>
          <w:p w:rsidR="007A525D" w:rsidRPr="00C824AB" w:rsidRDefault="007A525D" w:rsidP="00906966">
            <w:pPr>
              <w:pStyle w:val="ConsPlusNormal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Конкурс </w:t>
            </w: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военн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ых</w:t>
            </w: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пес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</w:p>
        </w:tc>
        <w:tc>
          <w:tcPr>
            <w:tcW w:w="2835" w:type="dxa"/>
            <w:shd w:val="clear" w:color="auto" w:fill="auto"/>
          </w:tcPr>
          <w:p w:rsidR="007A525D" w:rsidRPr="00C824AB" w:rsidRDefault="007A525D" w:rsidP="0010432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1-11 классов</w:t>
            </w:r>
          </w:p>
        </w:tc>
        <w:tc>
          <w:tcPr>
            <w:tcW w:w="2410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525D" w:rsidTr="0016755D">
        <w:tc>
          <w:tcPr>
            <w:tcW w:w="2172" w:type="dxa"/>
            <w:shd w:val="clear" w:color="auto" w:fill="auto"/>
          </w:tcPr>
          <w:p w:rsidR="007A525D" w:rsidRDefault="007A525D" w:rsidP="005E6E1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 апреля – </w:t>
            </w:r>
          </w:p>
          <w:p w:rsidR="007A525D" w:rsidRPr="00C824AB" w:rsidRDefault="007A525D" w:rsidP="005E6E1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 мая</w:t>
            </w:r>
          </w:p>
        </w:tc>
        <w:tc>
          <w:tcPr>
            <w:tcW w:w="4173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Акция «Открытка ветерану»</w:t>
            </w:r>
          </w:p>
        </w:tc>
        <w:tc>
          <w:tcPr>
            <w:tcW w:w="2835" w:type="dxa"/>
            <w:shd w:val="clear" w:color="auto" w:fill="auto"/>
          </w:tcPr>
          <w:p w:rsidR="007A525D" w:rsidRPr="00C824AB" w:rsidRDefault="007A525D" w:rsidP="0010432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1-11 классов</w:t>
            </w:r>
          </w:p>
        </w:tc>
        <w:tc>
          <w:tcPr>
            <w:tcW w:w="2410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525D" w:rsidTr="0016755D">
        <w:tc>
          <w:tcPr>
            <w:tcW w:w="2172" w:type="dxa"/>
            <w:shd w:val="clear" w:color="auto" w:fill="auto"/>
          </w:tcPr>
          <w:p w:rsidR="007A525D" w:rsidRPr="00C824AB" w:rsidRDefault="007A525D" w:rsidP="00B81BE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sz w:val="28"/>
                <w:szCs w:val="28"/>
              </w:rPr>
              <w:t>Январь-май</w:t>
            </w:r>
          </w:p>
        </w:tc>
        <w:tc>
          <w:tcPr>
            <w:tcW w:w="4173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824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Уроки Победы. Встречи с ветеранами, работниками тыла, «детьми войны»</w:t>
            </w:r>
          </w:p>
        </w:tc>
        <w:tc>
          <w:tcPr>
            <w:tcW w:w="2835" w:type="dxa"/>
            <w:shd w:val="clear" w:color="auto" w:fill="auto"/>
          </w:tcPr>
          <w:p w:rsidR="007A525D" w:rsidRPr="00C824AB" w:rsidRDefault="007A525D" w:rsidP="0010432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1-11 классов</w:t>
            </w:r>
          </w:p>
        </w:tc>
        <w:tc>
          <w:tcPr>
            <w:tcW w:w="2410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Труженики тыла</w:t>
            </w:r>
          </w:p>
        </w:tc>
        <w:tc>
          <w:tcPr>
            <w:tcW w:w="3119" w:type="dxa"/>
            <w:shd w:val="clear" w:color="auto" w:fill="auto"/>
          </w:tcPr>
          <w:p w:rsidR="007A525D" w:rsidRPr="00C824AB" w:rsidRDefault="007A525D" w:rsidP="00B022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11EBA" w:rsidRDefault="00211EBA" w:rsidP="00211EBA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03288" w:rsidRPr="00894D87" w:rsidRDefault="00703288" w:rsidP="00211EBA">
      <w:pPr>
        <w:jc w:val="center"/>
        <w:rPr>
          <w:rFonts w:ascii="Times New Roman" w:hAnsi="Times New Roman" w:cs="Times New Roman"/>
          <w:sz w:val="24"/>
          <w:szCs w:val="24"/>
        </w:rPr>
      </w:pPr>
      <w:r w:rsidRPr="00894D87">
        <w:rPr>
          <w:rFonts w:ascii="Times New Roman" w:hAnsi="Times New Roman" w:cs="Times New Roman"/>
          <w:sz w:val="24"/>
          <w:szCs w:val="24"/>
        </w:rPr>
        <w:t xml:space="preserve">Директор школы:                </w:t>
      </w:r>
      <w:proofErr w:type="spellStart"/>
      <w:r w:rsidR="00894D87" w:rsidRPr="00894D87">
        <w:rPr>
          <w:rFonts w:ascii="Times New Roman" w:hAnsi="Times New Roman" w:cs="Times New Roman"/>
          <w:sz w:val="24"/>
          <w:szCs w:val="24"/>
        </w:rPr>
        <w:t>Гарифуллин</w:t>
      </w:r>
      <w:proofErr w:type="spellEnd"/>
      <w:r w:rsidR="00894D87" w:rsidRPr="00894D87">
        <w:rPr>
          <w:rFonts w:ascii="Times New Roman" w:hAnsi="Times New Roman" w:cs="Times New Roman"/>
          <w:sz w:val="24"/>
          <w:szCs w:val="24"/>
        </w:rPr>
        <w:t xml:space="preserve"> Р.Н.</w:t>
      </w:r>
    </w:p>
    <w:sectPr w:rsidR="00703288" w:rsidRPr="00894D87" w:rsidSect="00211EBA">
      <w:pgSz w:w="16838" w:h="11906" w:orient="landscape"/>
      <w:pgMar w:top="624" w:right="1134" w:bottom="79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22B38"/>
    <w:rsid w:val="000108BB"/>
    <w:rsid w:val="00055405"/>
    <w:rsid w:val="0010422F"/>
    <w:rsid w:val="00147CDD"/>
    <w:rsid w:val="0016755D"/>
    <w:rsid w:val="001B17ED"/>
    <w:rsid w:val="00211EBA"/>
    <w:rsid w:val="0023718C"/>
    <w:rsid w:val="004A24EC"/>
    <w:rsid w:val="004C6F4B"/>
    <w:rsid w:val="005D01EB"/>
    <w:rsid w:val="005E6E1A"/>
    <w:rsid w:val="00703288"/>
    <w:rsid w:val="0071169F"/>
    <w:rsid w:val="00720A9B"/>
    <w:rsid w:val="007A525D"/>
    <w:rsid w:val="007E189F"/>
    <w:rsid w:val="007F364D"/>
    <w:rsid w:val="00815FDC"/>
    <w:rsid w:val="00894D87"/>
    <w:rsid w:val="00906966"/>
    <w:rsid w:val="00922A92"/>
    <w:rsid w:val="00922B38"/>
    <w:rsid w:val="00975E43"/>
    <w:rsid w:val="00A21DCB"/>
    <w:rsid w:val="00B81BE9"/>
    <w:rsid w:val="00BB2506"/>
    <w:rsid w:val="00C314B3"/>
    <w:rsid w:val="00C800E6"/>
    <w:rsid w:val="00C824AB"/>
    <w:rsid w:val="00D9559C"/>
    <w:rsid w:val="00E14F0B"/>
    <w:rsid w:val="00EB1DA9"/>
    <w:rsid w:val="00EF0745"/>
    <w:rsid w:val="00FE49F7"/>
    <w:rsid w:val="00FF7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17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1675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815F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Гульназ</cp:lastModifiedBy>
  <cp:revision>3</cp:revision>
  <dcterms:created xsi:type="dcterms:W3CDTF">2015-01-14T08:27:00Z</dcterms:created>
  <dcterms:modified xsi:type="dcterms:W3CDTF">2015-02-26T10:17:00Z</dcterms:modified>
</cp:coreProperties>
</file>